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2062"/>
      </w:tblGrid>
      <w:tr w:rsidR="00087C11" w:rsidRPr="004914AC" w:rsidTr="004914AC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14AC" w:rsidRPr="00087C11" w:rsidRDefault="004914AC" w:rsidP="00087C1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99"/>
                <w:sz w:val="44"/>
                <w:szCs w:val="44"/>
                <w:lang w:eastAsia="nb-NO"/>
              </w:rPr>
            </w:pPr>
            <w:r w:rsidRPr="00087C11">
              <w:rPr>
                <w:rFonts w:ascii="Georgia" w:eastAsia="Times New Roman" w:hAnsi="Georgia" w:cs="Arial"/>
                <w:b/>
                <w:bCs/>
                <w:color w:val="000099"/>
                <w:sz w:val="44"/>
                <w:szCs w:val="44"/>
                <w:lang w:eastAsia="nb-NO"/>
              </w:rPr>
              <w:t>Folgefonn sommerskisenter</w:t>
            </w:r>
          </w:p>
          <w:p w:rsidR="004914AC" w:rsidRDefault="004914AC" w:rsidP="004914A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99"/>
                <w:sz w:val="27"/>
                <w:szCs w:val="27"/>
                <w:lang w:eastAsia="nb-NO"/>
              </w:rPr>
            </w:pPr>
          </w:p>
          <w:p w:rsidR="00087C11" w:rsidRDefault="00087C11" w:rsidP="004914A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99"/>
                <w:sz w:val="27"/>
                <w:szCs w:val="27"/>
                <w:lang w:eastAsia="nb-NO"/>
              </w:rPr>
            </w:pPr>
          </w:p>
          <w:p w:rsidR="00087C11" w:rsidRDefault="00087C11" w:rsidP="00087C1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99"/>
                <w:sz w:val="27"/>
                <w:szCs w:val="27"/>
                <w:lang w:eastAsia="nb-NO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color w:val="000099"/>
                <w:sz w:val="27"/>
                <w:szCs w:val="27"/>
                <w:lang w:eastAsia="nb-NO"/>
              </w:rPr>
              <w:drawing>
                <wp:inline distT="0" distB="0" distL="0" distR="0">
                  <wp:extent cx="4038600" cy="17809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468-300x12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810" cy="180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C11" w:rsidRDefault="00087C11" w:rsidP="004914A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99"/>
                <w:sz w:val="27"/>
                <w:szCs w:val="27"/>
                <w:lang w:eastAsia="nb-NO"/>
              </w:rPr>
            </w:pP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Folgefonn </w:t>
            </w:r>
            <w:proofErr w:type="spellStart"/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Bresport</w:t>
            </w:r>
            <w:proofErr w:type="spellEnd"/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kan tilby velferdsklubbene til Statoil reduserte priser på dagskort ved Folgefonn sommer ski senter.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Folgefonn sommer ski senter ligger i Jondal kommune i Hardanger. 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Opplev ski kjøring om dagen og bading i sjøen om kvelden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Normalpris på dagskort er 280,- for voksene og 210,- for barn, eks. </w:t>
            </w:r>
            <w:proofErr w:type="spellStart"/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keycard</w:t>
            </w:r>
            <w:proofErr w:type="spellEnd"/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Prisen vi kan tilby er 200,- for voksene og 150,- for barn eks. </w:t>
            </w:r>
            <w:proofErr w:type="spellStart"/>
            <w:r w:rsidRPr="0049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keycard</w:t>
            </w:r>
            <w:proofErr w:type="spellEnd"/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Sesongen til ski senteret er fra 1.mai til 31.august.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Skulle dette være av interesse er det bare å ta kontakt med daglig leder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  <w:p w:rsidR="004914AC" w:rsidRPr="004914AC" w:rsidRDefault="004914AC" w:rsidP="0049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087C11" w:rsidRDefault="00087C11" w:rsidP="0008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87C11" w:rsidRDefault="00087C11" w:rsidP="0008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87C11" w:rsidRDefault="00087C11" w:rsidP="0008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  <w:p w:rsidR="004914AC" w:rsidRPr="004914AC" w:rsidRDefault="004914AC" w:rsidP="0008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Eit</w:t>
            </w:r>
            <w:proofErr w:type="spellEnd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av Norges lengste breskitrekk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- 1100 m lengde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- 250 m høydeforskjell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- 1200 pers. pr. time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Asfaltert bilveg heilt fram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God parkeringsplass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proofErr w:type="spellStart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Utleige</w:t>
            </w:r>
            <w:proofErr w:type="spellEnd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av ski, snowboard og </w:t>
            </w:r>
            <w:proofErr w:type="spellStart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kjelkar</w:t>
            </w:r>
            <w:proofErr w:type="spellEnd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proofErr w:type="spellStart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Brekro</w:t>
            </w:r>
            <w:proofErr w:type="spellEnd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Velpreparerte løyper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proofErr w:type="spellStart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Langrennstrasèar</w:t>
            </w:r>
            <w:proofErr w:type="spellEnd"/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etter bestilling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Tilrettelagt område for snøbrett </w:t>
            </w: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 xml:space="preserve">- Fint terreng for turskigåing </w:t>
            </w:r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Se vår webside: </w:t>
            </w:r>
            <w:hyperlink r:id="rId5" w:history="1">
              <w:r w:rsidRPr="004914AC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nb-NO"/>
                </w:rPr>
                <w:t>www.folgefonn.no</w:t>
              </w:r>
            </w:hyperlink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4914AC" w:rsidRPr="004914AC" w:rsidRDefault="004914AC" w:rsidP="0049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9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914AC" w:rsidRPr="004914AC" w:rsidRDefault="004914AC" w:rsidP="0049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vennlig hilsen for </w:t>
      </w:r>
    </w:p>
    <w:p w:rsidR="004914AC" w:rsidRPr="004914AC" w:rsidRDefault="004914AC" w:rsidP="0049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Folgefonn </w:t>
      </w:r>
      <w:proofErr w:type="spellStart"/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Bresport</w:t>
      </w:r>
      <w:proofErr w:type="spellEnd"/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A/S</w:t>
      </w:r>
    </w:p>
    <w:p w:rsidR="004914AC" w:rsidRPr="004914AC" w:rsidRDefault="004914AC" w:rsidP="0049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</w:t>
      </w:r>
    </w:p>
    <w:p w:rsidR="004914AC" w:rsidRPr="004914AC" w:rsidRDefault="004914AC" w:rsidP="0049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914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Ove S Johansen</w:t>
      </w:r>
    </w:p>
    <w:p w:rsidR="004914AC" w:rsidRPr="00087C11" w:rsidRDefault="004914AC" w:rsidP="004914A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  <w:r w:rsidRPr="00087C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Mob. 934 54 014</w:t>
      </w:r>
    </w:p>
    <w:p w:rsidR="00DC656E" w:rsidRPr="00087C11" w:rsidRDefault="00087C11" w:rsidP="004914AC">
      <w:pPr>
        <w:jc w:val="center"/>
        <w:rPr>
          <w:lang w:val="en-US"/>
        </w:rPr>
      </w:pPr>
      <w:hyperlink r:id="rId6" w:history="1">
        <w:r w:rsidR="004914AC" w:rsidRPr="00087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EF3F3"/>
            <w:lang w:val="en-US" w:eastAsia="nb-NO"/>
          </w:rPr>
          <w:t>jan.ove.svaasand.johansen@kvamnet.no</w:t>
        </w:r>
      </w:hyperlink>
    </w:p>
    <w:sectPr w:rsidR="00DC656E" w:rsidRPr="00087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AC"/>
    <w:rsid w:val="00060725"/>
    <w:rsid w:val="00087C11"/>
    <w:rsid w:val="004914AC"/>
    <w:rsid w:val="00D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D7E3"/>
  <w15:chartTrackingRefBased/>
  <w15:docId w15:val="{DB6A3401-3DB0-4093-A2E2-AE1252F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4AC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4914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86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9771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4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3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ove.svaasand.johansen@kvamnet.no" TargetMode="External"/><Relationship Id="rId5" Type="http://schemas.openxmlformats.org/officeDocument/2006/relationships/hyperlink" Target="http://www.folgefonn.no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2017-12-08T18:52:00Z</dcterms:created>
  <dcterms:modified xsi:type="dcterms:W3CDTF">2017-12-08T18:52:00Z</dcterms:modified>
</cp:coreProperties>
</file>