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/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2801"/>
        <w:gridCol w:w="1415"/>
        <w:gridCol w:w="1274"/>
        <w:gridCol w:w="1211"/>
        <w:gridCol w:w="1570"/>
      </w:tblGrid>
      <w:tr w:rsidR="00C00134" w:rsidTr="005667F4">
        <w:trPr>
          <w:trHeight w:val="152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pPr>
              <w:rPr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Hotell navn, adresse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Mail, telefon, info 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Gruppe booking/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event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 booking: </w:t>
            </w:r>
          </w:p>
          <w:p w:rsidR="00C00134" w:rsidRDefault="00C00134" w:rsidP="005667F4">
            <w:hyperlink r:id="rId4" w:history="1">
              <w:r>
                <w:rPr>
                  <w:rStyle w:val="Hyperlink"/>
                  <w:rFonts w:ascii="Calibri Light" w:hAnsi="Calibri Light" w:cs="Calibri Light"/>
                  <w:b/>
                  <w:bCs/>
                  <w:sz w:val="20"/>
                  <w:szCs w:val="20"/>
                  <w:lang w:eastAsia="en-US"/>
                </w:rPr>
                <w:t>reservations@magichotels.no</w:t>
              </w:r>
            </w:hyperlink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Tel 55 900 160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Standard rom, enkelt / dobbelt,  Small /Medium   per natt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inkl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 frokost.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Tillegg 1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(per natt per rom)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Tillegg 2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(per natt per rom)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Tillegg 3 høysesong per natt per rom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1/5 – 31/8 2018</w:t>
            </w:r>
          </w:p>
        </w:tc>
      </w:tr>
      <w:tr w:rsidR="00C00134" w:rsidTr="005667F4">
        <w:trPr>
          <w:trHeight w:val="8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Magic Hotel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Solheimsviken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Bøhmergaten 42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5057 Bergen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Tlf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: 55 900 100</w:t>
            </w:r>
          </w:p>
          <w:p w:rsidR="00C00134" w:rsidRDefault="00C00134" w:rsidP="005667F4">
            <w:hyperlink r:id="rId5" w:history="1">
              <w:r>
                <w:rPr>
                  <w:rStyle w:val="Hyperlink"/>
                  <w:rFonts w:ascii="Calibri Light" w:hAnsi="Calibri Light" w:cs="Calibri Light"/>
                  <w:sz w:val="20"/>
                  <w:szCs w:val="20"/>
                  <w:lang w:eastAsia="en-US"/>
                </w:rPr>
                <w:t>solheimsviken@magichotels.no</w:t>
              </w:r>
            </w:hyperlink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217 rom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Restaurant: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Bergtatt Restaurant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Kr 750</w:t>
            </w:r>
          </w:p>
          <w:p w:rsidR="00C00134" w:rsidRPr="003F7E2A" w:rsidRDefault="00C00134" w:rsidP="005667F4">
            <w:r w:rsidRPr="003F7E2A"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Per rom  enkelt/dobbelt 1-2 personer</w:t>
            </w:r>
          </w:p>
          <w:p w:rsidR="00C00134" w:rsidRDefault="00C00134" w:rsidP="005667F4">
            <w:r w:rsidRPr="003F7E2A"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Utsikt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Kr 200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Superior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Kr 200,-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Kr 200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C00134" w:rsidTr="005667F4">
        <w:trPr>
          <w:trHeight w:val="129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Magic Hotel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Xhibition</w:t>
            </w:r>
            <w:proofErr w:type="spellEnd"/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Småstrandgaten 3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br/>
              <w:t>5014 Bergen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Pr="00492B23" w:rsidRDefault="00C00134" w:rsidP="005667F4">
            <w:pPr>
              <w:rPr>
                <w:lang w:val="en-GB"/>
              </w:rPr>
            </w:pPr>
            <w:proofErr w:type="spellStart"/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Tlf</w:t>
            </w:r>
            <w:proofErr w:type="spellEnd"/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: 55 900 120</w:t>
            </w:r>
          </w:p>
          <w:p w:rsidR="00C00134" w:rsidRPr="00492B23" w:rsidRDefault="00C00134" w:rsidP="005667F4">
            <w:pPr>
              <w:rPr>
                <w:lang w:val="en-GB"/>
              </w:rPr>
            </w:pPr>
            <w:hyperlink r:id="rId6" w:history="1">
              <w:r w:rsidRPr="00492B23">
                <w:rPr>
                  <w:rStyle w:val="Hyperlink"/>
                  <w:rFonts w:ascii="Calibri Light" w:hAnsi="Calibri Light" w:cs="Calibri Light"/>
                  <w:sz w:val="20"/>
                  <w:szCs w:val="20"/>
                  <w:lang w:val="en-GB" w:eastAsia="en-US"/>
                </w:rPr>
                <w:t>xhibition@magichotels.no</w:t>
              </w:r>
            </w:hyperlink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 </w:t>
            </w:r>
          </w:p>
          <w:p w:rsidR="00C00134" w:rsidRPr="00492B23" w:rsidRDefault="00C00134" w:rsidP="005667F4">
            <w:pPr>
              <w:rPr>
                <w:lang w:val="en-GB"/>
              </w:rPr>
            </w:pPr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 </w:t>
            </w:r>
          </w:p>
          <w:p w:rsidR="00C00134" w:rsidRPr="00492B23" w:rsidRDefault="00C00134" w:rsidP="005667F4">
            <w:pPr>
              <w:rPr>
                <w:lang w:val="en-GB"/>
              </w:rPr>
            </w:pPr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53 rom </w:t>
            </w:r>
          </w:p>
          <w:p w:rsidR="00C00134" w:rsidRPr="00492B23" w:rsidRDefault="00C00134" w:rsidP="005667F4">
            <w:pPr>
              <w:rPr>
                <w:lang w:val="en-GB"/>
              </w:rPr>
            </w:pPr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 </w:t>
            </w:r>
          </w:p>
          <w:p w:rsidR="00C00134" w:rsidRPr="00492B23" w:rsidRDefault="00C00134" w:rsidP="005667F4">
            <w:pPr>
              <w:rPr>
                <w:lang w:val="en-GB"/>
              </w:rPr>
            </w:pPr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Shopping </w:t>
            </w:r>
            <w:proofErr w:type="spellStart"/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senter</w:t>
            </w:r>
            <w:proofErr w:type="spellEnd"/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,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Restaurant: 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Jacob Aall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Brasserie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.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en-US"/>
              </w:rPr>
              <w:t>*NB frokost ikke tilgjengelig på hotellet.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Pr="003F7E2A" w:rsidRDefault="00C00134" w:rsidP="005667F4">
            <w:r w:rsidRPr="003F7E2A"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Kr 750</w:t>
            </w:r>
            <w:r w:rsidRPr="003F7E2A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en-US"/>
              </w:rPr>
              <w:t>*</w:t>
            </w:r>
          </w:p>
          <w:p w:rsidR="00C00134" w:rsidRPr="003F7E2A" w:rsidRDefault="00C00134" w:rsidP="005667F4">
            <w:r w:rsidRPr="003F7E2A"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Per rom  enkelt/dobbelt 1-2 personer</w:t>
            </w:r>
          </w:p>
          <w:p w:rsidR="00C00134" w:rsidRPr="003F7E2A" w:rsidRDefault="00C00134" w:rsidP="005667F4">
            <w:r w:rsidRPr="003F7E2A"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Superior utsikt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Kr 300 ,-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Pr="00492B23" w:rsidRDefault="00C00134" w:rsidP="005667F4">
            <w:pPr>
              <w:rPr>
                <w:lang w:val="en-GB"/>
              </w:rPr>
            </w:pPr>
            <w:r w:rsidRPr="00492B23">
              <w:rPr>
                <w:rFonts w:ascii="Calibri Light" w:hAnsi="Calibri Light" w:cs="Calibri Light"/>
                <w:b/>
                <w:bCs/>
                <w:sz w:val="20"/>
                <w:szCs w:val="20"/>
                <w:lang w:val="en-GB" w:eastAsia="en-US"/>
              </w:rPr>
              <w:t xml:space="preserve">Junior suite </w:t>
            </w:r>
          </w:p>
          <w:p w:rsidR="00C00134" w:rsidRPr="00492B23" w:rsidRDefault="00C00134" w:rsidP="005667F4">
            <w:pPr>
              <w:rPr>
                <w:lang w:val="en-GB"/>
              </w:rPr>
            </w:pPr>
            <w:r w:rsidRPr="00492B23">
              <w:rPr>
                <w:rFonts w:ascii="Calibri Light" w:hAnsi="Calibri Light" w:cs="Calibri Light"/>
                <w:b/>
                <w:bCs/>
                <w:sz w:val="20"/>
                <w:szCs w:val="20"/>
                <w:lang w:val="en-GB" w:eastAsia="en-US"/>
              </w:rPr>
              <w:t xml:space="preserve">Kr 500,- </w:t>
            </w:r>
          </w:p>
          <w:p w:rsidR="00C00134" w:rsidRPr="00492B23" w:rsidRDefault="00C00134" w:rsidP="005667F4">
            <w:pPr>
              <w:rPr>
                <w:lang w:val="en-GB"/>
              </w:rPr>
            </w:pPr>
            <w:r w:rsidRPr="00492B23">
              <w:rPr>
                <w:rFonts w:ascii="Calibri Light" w:hAnsi="Calibri Light" w:cs="Calibri Light"/>
                <w:b/>
                <w:bCs/>
                <w:sz w:val="20"/>
                <w:szCs w:val="20"/>
                <w:lang w:val="en-GB" w:eastAsia="en-US"/>
              </w:rPr>
              <w:t> </w:t>
            </w:r>
          </w:p>
          <w:p w:rsidR="00C00134" w:rsidRPr="00492B23" w:rsidRDefault="00C00134" w:rsidP="005667F4">
            <w:pPr>
              <w:rPr>
                <w:lang w:val="en-GB"/>
              </w:rPr>
            </w:pPr>
            <w:r w:rsidRPr="00492B23">
              <w:rPr>
                <w:rFonts w:ascii="Calibri Light" w:hAnsi="Calibri Light" w:cs="Calibri Light"/>
                <w:b/>
                <w:bCs/>
                <w:sz w:val="20"/>
                <w:szCs w:val="20"/>
                <w:lang w:val="en-GB" w:eastAsia="en-US"/>
              </w:rPr>
              <w:t xml:space="preserve">Junior suite </w:t>
            </w:r>
            <w:proofErr w:type="spellStart"/>
            <w:r w:rsidRPr="00492B23">
              <w:rPr>
                <w:rFonts w:ascii="Calibri Light" w:hAnsi="Calibri Light" w:cs="Calibri Light"/>
                <w:b/>
                <w:bCs/>
                <w:sz w:val="20"/>
                <w:szCs w:val="20"/>
                <w:lang w:val="en-GB" w:eastAsia="en-US"/>
              </w:rPr>
              <w:t>utsikt</w:t>
            </w:r>
            <w:proofErr w:type="spellEnd"/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Kr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Kr 200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C00134" w:rsidTr="005667F4">
        <w:trPr>
          <w:trHeight w:val="190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Magic Hotel Kløverhuset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Strandgaten 13/15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br/>
              <w:t>5013 Bergen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Pr="00492B23" w:rsidRDefault="00C00134" w:rsidP="005667F4">
            <w:pPr>
              <w:rPr>
                <w:lang w:val="en-GB"/>
              </w:rPr>
            </w:pPr>
            <w:proofErr w:type="spellStart"/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Tlf</w:t>
            </w:r>
            <w:proofErr w:type="spellEnd"/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: 55 900 130</w:t>
            </w:r>
          </w:p>
          <w:p w:rsidR="00C00134" w:rsidRPr="00492B23" w:rsidRDefault="00C00134" w:rsidP="005667F4">
            <w:pPr>
              <w:rPr>
                <w:lang w:val="en-GB"/>
              </w:rPr>
            </w:pPr>
            <w:hyperlink r:id="rId7" w:history="1">
              <w:r w:rsidRPr="00492B23">
                <w:rPr>
                  <w:rStyle w:val="Hyperlink"/>
                  <w:rFonts w:ascii="Calibri Light" w:hAnsi="Calibri Light" w:cs="Calibri Light"/>
                  <w:sz w:val="20"/>
                  <w:szCs w:val="20"/>
                  <w:lang w:val="en-GB" w:eastAsia="en-US"/>
                </w:rPr>
                <w:t>kloverhuset@magichotels.no</w:t>
              </w:r>
            </w:hyperlink>
          </w:p>
          <w:p w:rsidR="00C00134" w:rsidRPr="00492B23" w:rsidRDefault="00C00134" w:rsidP="005667F4">
            <w:pPr>
              <w:rPr>
                <w:lang w:val="en-GB"/>
              </w:rPr>
            </w:pPr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 </w:t>
            </w:r>
          </w:p>
          <w:p w:rsidR="00C00134" w:rsidRPr="00492B23" w:rsidRDefault="00C00134" w:rsidP="005667F4">
            <w:pPr>
              <w:rPr>
                <w:lang w:val="en-GB"/>
              </w:rPr>
            </w:pPr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43 rom</w:t>
            </w:r>
          </w:p>
          <w:p w:rsidR="00C00134" w:rsidRPr="00492B23" w:rsidRDefault="00C00134" w:rsidP="005667F4">
            <w:pPr>
              <w:rPr>
                <w:lang w:val="en-GB"/>
              </w:rPr>
            </w:pPr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 </w:t>
            </w:r>
          </w:p>
          <w:p w:rsidR="00C00134" w:rsidRPr="00492B23" w:rsidRDefault="00C00134" w:rsidP="005667F4">
            <w:pPr>
              <w:rPr>
                <w:lang w:val="en-GB"/>
              </w:rPr>
            </w:pPr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Shopping </w:t>
            </w:r>
            <w:proofErr w:type="spellStart"/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senter</w:t>
            </w:r>
            <w:proofErr w:type="spellEnd"/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Restauranter: 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Duggfrisk Restaurant 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Vista Bar &amp;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Brasserie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Kr 1295</w:t>
            </w:r>
          </w:p>
          <w:p w:rsidR="00C00134" w:rsidRPr="003F7E2A" w:rsidRDefault="00C00134" w:rsidP="005667F4">
            <w:r w:rsidRPr="003F7E2A"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Per rom  enkelt/dobbelt 1-2 personer</w:t>
            </w:r>
          </w:p>
          <w:p w:rsidR="00C00134" w:rsidRDefault="00C00134" w:rsidP="005667F4">
            <w:r w:rsidRPr="003F7E2A"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Superior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Kr 200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Superior utsikt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Kr 400,-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Junior Suite Kr 1200,-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Kr 200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C00134" w:rsidTr="005667F4">
        <w:trPr>
          <w:trHeight w:val="22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Magic Hotel Korskirken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Nedre Korskirke- allmenning 1a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5017 Bergen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Tlf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: 55 900 140</w:t>
            </w:r>
          </w:p>
          <w:p w:rsidR="00C00134" w:rsidRDefault="00C00134" w:rsidP="005667F4">
            <w:hyperlink r:id="rId8" w:history="1">
              <w:r>
                <w:rPr>
                  <w:rStyle w:val="Hyperlink"/>
                  <w:rFonts w:ascii="Calibri Light" w:hAnsi="Calibri Light" w:cs="Calibri Light"/>
                  <w:sz w:val="20"/>
                  <w:szCs w:val="20"/>
                  <w:lang w:eastAsia="en-US"/>
                </w:rPr>
                <w:t>korskirken@magichotels.no</w:t>
              </w:r>
            </w:hyperlink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90 rom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Konferanserom, inntil 100 personer </w:t>
            </w:r>
          </w:p>
          <w:p w:rsidR="00C00134" w:rsidRPr="00492B23" w:rsidRDefault="00C00134" w:rsidP="005667F4">
            <w:pPr>
              <w:rPr>
                <w:lang w:val="en-GB"/>
              </w:rPr>
            </w:pPr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Restaurant: </w:t>
            </w:r>
          </w:p>
          <w:p w:rsidR="00C00134" w:rsidRPr="00492B23" w:rsidRDefault="00C00134" w:rsidP="005667F4">
            <w:pPr>
              <w:rPr>
                <w:lang w:val="en-GB"/>
              </w:rPr>
            </w:pPr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Villa Blanca, </w:t>
            </w:r>
          </w:p>
          <w:p w:rsidR="00C00134" w:rsidRPr="00492B23" w:rsidRDefault="00C00134" w:rsidP="005667F4">
            <w:pPr>
              <w:rPr>
                <w:lang w:val="en-GB"/>
              </w:rPr>
            </w:pPr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 xml:space="preserve">Bar: Bank1Bar, Last Monkey cocktail bar. </w:t>
            </w:r>
          </w:p>
          <w:p w:rsidR="00C00134" w:rsidRPr="00492B23" w:rsidRDefault="00C00134" w:rsidP="005667F4">
            <w:pPr>
              <w:rPr>
                <w:lang w:val="en-GB"/>
              </w:rPr>
            </w:pPr>
            <w:r w:rsidRPr="00492B23">
              <w:rPr>
                <w:rFonts w:ascii="Calibri Light" w:hAnsi="Calibri Light" w:cs="Calibri Light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Kr 850</w:t>
            </w:r>
          </w:p>
          <w:p w:rsidR="00C00134" w:rsidRPr="003F7E2A" w:rsidRDefault="00C00134" w:rsidP="005667F4">
            <w:r w:rsidRPr="003F7E2A"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Per rom  enkelt/dobbelt 1-2 personer</w:t>
            </w:r>
          </w:p>
          <w:p w:rsidR="00C00134" w:rsidRDefault="00C00134" w:rsidP="005667F4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3F7E2A"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----------------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Forstander-</w:t>
            </w:r>
          </w:p>
          <w:p w:rsidR="00C00134" w:rsidRDefault="00C00134" w:rsidP="005667F4"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skapssalen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 :</w:t>
            </w:r>
          </w:p>
          <w:p w:rsidR="00C00134" w:rsidRDefault="00C00134" w:rsidP="005667F4"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Dagpakke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 konferanse 10% rabatt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Superior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Kr 300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-------------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Forstander-</w:t>
            </w:r>
          </w:p>
          <w:p w:rsidR="00C00134" w:rsidRDefault="00C00134" w:rsidP="005667F4"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skapssalen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 :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Lokalleie konferanse 20% rabatt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Junior Suite Kr 1000,-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--------------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 xml:space="preserve">Kr 200 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--------------</w:t>
            </w:r>
          </w:p>
          <w:p w:rsidR="00C00134" w:rsidRDefault="00C00134" w:rsidP="005667F4"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en-US"/>
              </w:rPr>
              <w:t>Bank1Bar kan leies til uformelle møter/samlinger</w:t>
            </w:r>
          </w:p>
        </w:tc>
      </w:tr>
    </w:tbl>
    <w:p w:rsidR="00C00134" w:rsidRPr="00966398" w:rsidRDefault="00C00134" w:rsidP="00C00134">
      <w:pPr>
        <w:pStyle w:val="paragraph"/>
        <w:jc w:val="center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DF6910" w:rsidRDefault="00DF6910">
      <w:bookmarkStart w:id="0" w:name="_GoBack"/>
      <w:bookmarkEnd w:id="0"/>
    </w:p>
    <w:sectPr w:rsidR="00DF6910" w:rsidSect="00415262">
      <w:headerReference w:type="default" r:id="rId9"/>
      <w:pgSz w:w="11906" w:h="16838"/>
      <w:pgMar w:top="567" w:right="851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3FB" w:rsidRPr="00C143FB" w:rsidRDefault="00C00134" w:rsidP="005B79A7">
    <w:pPr>
      <w:pStyle w:val="Header"/>
      <w:jc w:val="center"/>
      <w:rPr>
        <w:sz w:val="52"/>
        <w:szCs w:val="52"/>
      </w:rPr>
    </w:pPr>
    <w:r>
      <w:rPr>
        <w:noProof/>
      </w:rPr>
      <w:drawing>
        <wp:inline distT="0" distB="0" distL="0" distR="0" wp14:anchorId="67103DCA" wp14:editId="751F4A9E">
          <wp:extent cx="2047875" cy="2047875"/>
          <wp:effectExtent l="0" t="0" r="9525" b="952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rt_Magic Logo 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204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95165317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C7E803D" wp14:editId="2C0A934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Rektangel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9A7" w:rsidRDefault="00C0013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Side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BF021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7E803D" id="Rektangel 1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EJtERrQCAAC3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5B79A7" w:rsidRDefault="00C0013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Side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BF021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34"/>
    <w:rsid w:val="000F772C"/>
    <w:rsid w:val="00105ADC"/>
    <w:rsid w:val="00403FCD"/>
    <w:rsid w:val="0049779F"/>
    <w:rsid w:val="004E35CA"/>
    <w:rsid w:val="008D3743"/>
    <w:rsid w:val="009972AF"/>
    <w:rsid w:val="00A7580F"/>
    <w:rsid w:val="00AA50B2"/>
    <w:rsid w:val="00C00134"/>
    <w:rsid w:val="00C22BCD"/>
    <w:rsid w:val="00D90690"/>
    <w:rsid w:val="00D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562B-55FF-470D-AD4A-D4AC27C8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0134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C00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0134"/>
    <w:rPr>
      <w:lang w:val="nb-NO"/>
    </w:rPr>
  </w:style>
  <w:style w:type="character" w:styleId="Hyperlink">
    <w:name w:val="Hyperlink"/>
    <w:basedOn w:val="DefaultParagraphFont"/>
    <w:uiPriority w:val="99"/>
    <w:unhideWhenUsed/>
    <w:rsid w:val="00C00134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0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skirken@magichotels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overhuset@magichotels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hibition@magichotels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lheimsviken@magichotels.no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servations@magichotels.no" TargetMode="Externa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Evy Valaker</cp:lastModifiedBy>
  <cp:revision>1</cp:revision>
  <dcterms:created xsi:type="dcterms:W3CDTF">2018-08-30T08:45:00Z</dcterms:created>
  <dcterms:modified xsi:type="dcterms:W3CDTF">2018-08-30T08:46:00Z</dcterms:modified>
</cp:coreProperties>
</file>