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E0B8" w14:textId="643F5D6B" w:rsidR="006D1444" w:rsidRDefault="00F20146" w:rsidP="00F20146">
      <w:pPr>
        <w:jc w:val="center"/>
        <w:rPr>
          <w:b/>
          <w:sz w:val="40"/>
          <w:szCs w:val="28"/>
        </w:rPr>
      </w:pPr>
      <w:proofErr w:type="spellStart"/>
      <w:r w:rsidRPr="00F20146">
        <w:rPr>
          <w:b/>
          <w:sz w:val="40"/>
          <w:szCs w:val="28"/>
        </w:rPr>
        <w:t>Årsprogram</w:t>
      </w:r>
      <w:proofErr w:type="spellEnd"/>
      <w:r w:rsidR="006D1444" w:rsidRPr="00F20146">
        <w:rPr>
          <w:b/>
          <w:sz w:val="40"/>
          <w:szCs w:val="28"/>
        </w:rPr>
        <w:t xml:space="preserve"> </w:t>
      </w:r>
      <w:r w:rsidR="00D54816">
        <w:rPr>
          <w:b/>
          <w:sz w:val="40"/>
          <w:szCs w:val="28"/>
        </w:rPr>
        <w:t xml:space="preserve"> 20</w:t>
      </w:r>
      <w:r w:rsidR="008150DD">
        <w:rPr>
          <w:b/>
          <w:sz w:val="40"/>
          <w:szCs w:val="28"/>
        </w:rPr>
        <w:t>21</w:t>
      </w:r>
    </w:p>
    <w:p w14:paraId="3352A9C4" w14:textId="2DE130F6" w:rsidR="006E65E2" w:rsidRDefault="006E65E2" w:rsidP="00F20146">
      <w:pPr>
        <w:jc w:val="center"/>
        <w:rPr>
          <w:b/>
          <w:sz w:val="40"/>
          <w:szCs w:val="28"/>
        </w:rPr>
      </w:pPr>
    </w:p>
    <w:p w14:paraId="332019CC" w14:textId="4D7D3E0D" w:rsidR="008150DD" w:rsidRDefault="008150DD" w:rsidP="008150DD">
      <w:pPr>
        <w:pStyle w:val="ListParagraph"/>
        <w:ind w:left="1440"/>
        <w:rPr>
          <w:b/>
          <w:sz w:val="40"/>
          <w:szCs w:val="28"/>
        </w:rPr>
      </w:pPr>
    </w:p>
    <w:p w14:paraId="58C264B1" w14:textId="1CB03AA2" w:rsidR="005B34F5" w:rsidRPr="005B34F5" w:rsidRDefault="005B34F5" w:rsidP="005B34F5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 Februar                       Hellbillies m/tapas</w:t>
      </w:r>
      <w:r>
        <w:rPr>
          <w:b/>
          <w:sz w:val="24"/>
          <w:szCs w:val="24"/>
        </w:rPr>
        <w:t xml:space="preserve">, </w:t>
      </w:r>
      <w:hyperlink r:id="rId5" w:history="1">
        <w:r w:rsidRPr="005B34F5">
          <w:rPr>
            <w:rStyle w:val="Hyperlink"/>
            <w:b/>
            <w:sz w:val="24"/>
            <w:szCs w:val="24"/>
          </w:rPr>
          <w:t>Link</w:t>
        </w:r>
      </w:hyperlink>
      <w:bookmarkStart w:id="0" w:name="_GoBack"/>
      <w:bookmarkEnd w:id="0"/>
    </w:p>
    <w:p w14:paraId="1BDFC89F" w14:textId="2F9874DF" w:rsidR="0007634C" w:rsidRDefault="008150DD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05. – 07.</w:t>
      </w:r>
      <w:r w:rsidR="0007634C">
        <w:rPr>
          <w:b/>
          <w:sz w:val="24"/>
          <w:szCs w:val="24"/>
        </w:rPr>
        <w:t xml:space="preserve">Mars    </w:t>
      </w:r>
      <w:r>
        <w:rPr>
          <w:b/>
          <w:sz w:val="24"/>
          <w:szCs w:val="24"/>
        </w:rPr>
        <w:t xml:space="preserve">               </w:t>
      </w:r>
      <w:r w:rsidR="0007634C">
        <w:rPr>
          <w:b/>
          <w:sz w:val="24"/>
          <w:szCs w:val="24"/>
        </w:rPr>
        <w:t>Skiweekend Bardøla, Geilo</w:t>
      </w:r>
      <w:r>
        <w:rPr>
          <w:b/>
          <w:sz w:val="24"/>
          <w:szCs w:val="24"/>
        </w:rPr>
        <w:t>,</w:t>
      </w:r>
      <w:r w:rsidR="00357916">
        <w:rPr>
          <w:b/>
          <w:sz w:val="24"/>
          <w:szCs w:val="24"/>
        </w:rPr>
        <w:t xml:space="preserve"> </w:t>
      </w:r>
      <w:hyperlink r:id="rId6" w:history="1">
        <w:r w:rsidR="00357916" w:rsidRPr="008150DD">
          <w:rPr>
            <w:rStyle w:val="Hyperlink"/>
            <w:b/>
            <w:sz w:val="24"/>
            <w:szCs w:val="24"/>
          </w:rPr>
          <w:t>Link</w:t>
        </w:r>
      </w:hyperlink>
    </w:p>
    <w:p w14:paraId="73202CB0" w14:textId="3924E880" w:rsidR="0007634C" w:rsidRDefault="0007634C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150D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– 2</w:t>
      </w:r>
      <w:r w:rsidR="008150D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Mars                  Skiweekend Bardøla, Geilo</w:t>
      </w:r>
      <w:r w:rsidR="008150DD">
        <w:rPr>
          <w:b/>
          <w:sz w:val="24"/>
          <w:szCs w:val="24"/>
        </w:rPr>
        <w:t>,</w:t>
      </w:r>
      <w:hyperlink r:id="rId7" w:history="1">
        <w:r w:rsidR="00357916" w:rsidRPr="008150DD">
          <w:rPr>
            <w:rStyle w:val="Hyperlink"/>
            <w:b/>
            <w:sz w:val="24"/>
            <w:szCs w:val="24"/>
          </w:rPr>
          <w:t xml:space="preserve"> Link</w:t>
        </w:r>
      </w:hyperlink>
    </w:p>
    <w:p w14:paraId="412FAACF" w14:textId="57F855BC" w:rsidR="008150DD" w:rsidRPr="008150DD" w:rsidRDefault="00675B4B" w:rsidP="008150DD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 w:rsidRPr="00675B4B">
        <w:rPr>
          <w:b/>
          <w:sz w:val="24"/>
          <w:szCs w:val="24"/>
        </w:rPr>
        <w:t>1</w:t>
      </w:r>
      <w:r w:rsidR="008150DD">
        <w:rPr>
          <w:b/>
          <w:sz w:val="24"/>
          <w:szCs w:val="24"/>
        </w:rPr>
        <w:t>9</w:t>
      </w:r>
      <w:r w:rsidRPr="00675B4B">
        <w:rPr>
          <w:b/>
          <w:sz w:val="24"/>
          <w:szCs w:val="24"/>
        </w:rPr>
        <w:t>. Des.                              Julekonsert</w:t>
      </w:r>
      <w:r>
        <w:rPr>
          <w:b/>
          <w:sz w:val="24"/>
          <w:szCs w:val="24"/>
        </w:rPr>
        <w:t>, Kurt Nilsen</w:t>
      </w:r>
      <w:r w:rsidR="008150D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5B34F5">
        <w:fldChar w:fldCharType="begin"/>
      </w:r>
      <w:r w:rsidR="005B34F5">
        <w:instrText xml:space="preserve"> HYPERLINK "http://neptunklubben.no/bjorgvin/arrangement/julekonsert-med-kurt-nilsen-gourmet-middag/" </w:instrText>
      </w:r>
      <w:r w:rsidR="005B34F5">
        <w:fldChar w:fldCharType="separate"/>
      </w:r>
      <w:r w:rsidRPr="00675B4B">
        <w:rPr>
          <w:rStyle w:val="Hyperlink"/>
          <w:b/>
          <w:sz w:val="24"/>
          <w:szCs w:val="24"/>
        </w:rPr>
        <w:t>Link</w:t>
      </w:r>
      <w:r w:rsidR="005B34F5">
        <w:rPr>
          <w:rStyle w:val="Hyperlink"/>
          <w:b/>
          <w:sz w:val="24"/>
          <w:szCs w:val="24"/>
        </w:rPr>
        <w:fldChar w:fldCharType="end"/>
      </w:r>
    </w:p>
    <w:p w14:paraId="1D8BE8DB" w14:textId="5D1F48BA" w:rsidR="008150DD" w:rsidRDefault="008150DD" w:rsidP="008150DD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 Juni                              Celi</w:t>
      </w:r>
      <w:r w:rsidR="00F51600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 Dion konsert Telenor Arena, </w:t>
      </w:r>
      <w:hyperlink r:id="rId8" w:history="1">
        <w:r w:rsidRPr="008150DD">
          <w:rPr>
            <w:rStyle w:val="Hyperlink"/>
            <w:b/>
            <w:sz w:val="24"/>
            <w:szCs w:val="24"/>
          </w:rPr>
          <w:t>Link</w:t>
        </w:r>
      </w:hyperlink>
    </w:p>
    <w:p w14:paraId="1435F186" w14:textId="0A307385" w:rsidR="005B34F5" w:rsidRPr="008150DD" w:rsidRDefault="005B34F5" w:rsidP="008150DD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 Februar                       Hellbillies m/tapas</w:t>
      </w:r>
    </w:p>
    <w:p w14:paraId="54AC1161" w14:textId="77777777" w:rsidR="00F41AA6" w:rsidRPr="00675B4B" w:rsidRDefault="00F41AA6" w:rsidP="00772630">
      <w:pPr>
        <w:pStyle w:val="ListParagraph"/>
        <w:spacing w:after="160" w:line="259" w:lineRule="auto"/>
        <w:ind w:left="1440"/>
        <w:rPr>
          <w:b/>
          <w:sz w:val="24"/>
          <w:szCs w:val="24"/>
        </w:rPr>
      </w:pPr>
    </w:p>
    <w:p w14:paraId="68239A6A" w14:textId="77777777" w:rsidR="00F55958" w:rsidRPr="00675B4B" w:rsidRDefault="00F55958" w:rsidP="00F55958">
      <w:pPr>
        <w:ind w:left="720"/>
        <w:jc w:val="center"/>
        <w:rPr>
          <w:sz w:val="40"/>
          <w:szCs w:val="28"/>
        </w:rPr>
      </w:pPr>
    </w:p>
    <w:sectPr w:rsidR="00F55958" w:rsidRPr="00675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F507C"/>
    <w:multiLevelType w:val="hybridMultilevel"/>
    <w:tmpl w:val="A26821B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4028D6"/>
    <w:multiLevelType w:val="multilevel"/>
    <w:tmpl w:val="8F52C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DC0D84"/>
    <w:multiLevelType w:val="hybridMultilevel"/>
    <w:tmpl w:val="7C4A821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44"/>
    <w:rsid w:val="00013A48"/>
    <w:rsid w:val="00035150"/>
    <w:rsid w:val="0007634C"/>
    <w:rsid w:val="000A577C"/>
    <w:rsid w:val="000D6954"/>
    <w:rsid w:val="001028FE"/>
    <w:rsid w:val="0013742B"/>
    <w:rsid w:val="00145B72"/>
    <w:rsid w:val="00175E56"/>
    <w:rsid w:val="001F370B"/>
    <w:rsid w:val="002165DE"/>
    <w:rsid w:val="002359E6"/>
    <w:rsid w:val="002414B7"/>
    <w:rsid w:val="002A541F"/>
    <w:rsid w:val="002C0706"/>
    <w:rsid w:val="002C3F32"/>
    <w:rsid w:val="002C57B8"/>
    <w:rsid w:val="00322453"/>
    <w:rsid w:val="00357916"/>
    <w:rsid w:val="003A3E4F"/>
    <w:rsid w:val="003B5177"/>
    <w:rsid w:val="0043637B"/>
    <w:rsid w:val="00462009"/>
    <w:rsid w:val="00491DFF"/>
    <w:rsid w:val="004A5B9D"/>
    <w:rsid w:val="00517415"/>
    <w:rsid w:val="00531B39"/>
    <w:rsid w:val="00534244"/>
    <w:rsid w:val="00584AF4"/>
    <w:rsid w:val="005B34F5"/>
    <w:rsid w:val="005E70BD"/>
    <w:rsid w:val="005E74E5"/>
    <w:rsid w:val="006112E6"/>
    <w:rsid w:val="00656F35"/>
    <w:rsid w:val="00675B4B"/>
    <w:rsid w:val="006A019E"/>
    <w:rsid w:val="006A0736"/>
    <w:rsid w:val="006D1444"/>
    <w:rsid w:val="006D73C8"/>
    <w:rsid w:val="006E0B41"/>
    <w:rsid w:val="006E31BD"/>
    <w:rsid w:val="006E65E2"/>
    <w:rsid w:val="006F0F67"/>
    <w:rsid w:val="00700A79"/>
    <w:rsid w:val="007438DA"/>
    <w:rsid w:val="00761D1B"/>
    <w:rsid w:val="00772630"/>
    <w:rsid w:val="007B0628"/>
    <w:rsid w:val="007C168C"/>
    <w:rsid w:val="007D5388"/>
    <w:rsid w:val="008150DD"/>
    <w:rsid w:val="008851C4"/>
    <w:rsid w:val="00897B16"/>
    <w:rsid w:val="008A5711"/>
    <w:rsid w:val="00910690"/>
    <w:rsid w:val="00923A5B"/>
    <w:rsid w:val="00932274"/>
    <w:rsid w:val="00933CD7"/>
    <w:rsid w:val="0094778F"/>
    <w:rsid w:val="009571D1"/>
    <w:rsid w:val="0097108D"/>
    <w:rsid w:val="009829B5"/>
    <w:rsid w:val="009843A0"/>
    <w:rsid w:val="009919B0"/>
    <w:rsid w:val="00992FDD"/>
    <w:rsid w:val="009D3102"/>
    <w:rsid w:val="009E1194"/>
    <w:rsid w:val="00A024DE"/>
    <w:rsid w:val="00A24551"/>
    <w:rsid w:val="00AA07E7"/>
    <w:rsid w:val="00B31F15"/>
    <w:rsid w:val="00BA59E2"/>
    <w:rsid w:val="00C2570F"/>
    <w:rsid w:val="00C36085"/>
    <w:rsid w:val="00CD0611"/>
    <w:rsid w:val="00CD1615"/>
    <w:rsid w:val="00CE5FEF"/>
    <w:rsid w:val="00D07288"/>
    <w:rsid w:val="00D35007"/>
    <w:rsid w:val="00D51BDC"/>
    <w:rsid w:val="00D54816"/>
    <w:rsid w:val="00D67929"/>
    <w:rsid w:val="00D717B1"/>
    <w:rsid w:val="00D91E80"/>
    <w:rsid w:val="00DB209D"/>
    <w:rsid w:val="00DE2086"/>
    <w:rsid w:val="00DF7892"/>
    <w:rsid w:val="00E4740D"/>
    <w:rsid w:val="00E57248"/>
    <w:rsid w:val="00E71128"/>
    <w:rsid w:val="00E9309E"/>
    <w:rsid w:val="00E93C14"/>
    <w:rsid w:val="00EB35F7"/>
    <w:rsid w:val="00EF29AB"/>
    <w:rsid w:val="00F20146"/>
    <w:rsid w:val="00F25FF8"/>
    <w:rsid w:val="00F41AA6"/>
    <w:rsid w:val="00F42DA5"/>
    <w:rsid w:val="00F51600"/>
    <w:rsid w:val="00F55958"/>
    <w:rsid w:val="00F90144"/>
    <w:rsid w:val="00F92B8E"/>
    <w:rsid w:val="00FA461A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857D"/>
  <w15:chartTrackingRefBased/>
  <w15:docId w15:val="{5A4D89B0-8895-439D-9DEA-11A3849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D1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57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57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ptunklubben.no/bjorgvin/arrangement/celion-dion-konsert-i-telenor-are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ptunklubben.no/bjorgvin/arrangement/skiweekend-1-bardola-hoyfjellshotell-gei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ptunklubben.no/bjorgvin/arrangement/skiweekend-1-bardola-hoyfjellshotell-geilo-2/" TargetMode="External"/><Relationship Id="rId5" Type="http://schemas.openxmlformats.org/officeDocument/2006/relationships/hyperlink" Target="http://neptunklubben.no/bjorgvin/arrangement/jubileumskonsert-med-hellbillies-30-ar-pa-veg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Valaker</dc:creator>
  <cp:keywords/>
  <dc:description/>
  <cp:lastModifiedBy>Evy Valaker</cp:lastModifiedBy>
  <cp:revision>4</cp:revision>
  <dcterms:created xsi:type="dcterms:W3CDTF">2020-11-26T18:04:00Z</dcterms:created>
  <dcterms:modified xsi:type="dcterms:W3CDTF">2020-11-26T18:15:00Z</dcterms:modified>
</cp:coreProperties>
</file>